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2854" w14:textId="5F982A75" w:rsidR="00F67292" w:rsidRPr="00E40918" w:rsidRDefault="00470919" w:rsidP="00F67292">
      <w:pPr>
        <w:jc w:val="center"/>
        <w:rPr>
          <w:rFonts w:ascii="Century Gothic" w:hAnsi="Century Gothic" w:cstheme="minorHAnsi"/>
          <w:b/>
          <w:bCs/>
          <w:color w:val="FFFFFF" w:themeColor="background1"/>
          <w:sz w:val="72"/>
          <w:szCs w:val="72"/>
          <w:lang w:val="en-US"/>
        </w:rPr>
      </w:pPr>
      <w:r w:rsidRPr="00E40918">
        <w:rPr>
          <w:rFonts w:ascii="Century Gothic" w:hAnsi="Century Gothic" w:cstheme="minorHAnsi"/>
          <w:b/>
          <w:bCs/>
          <w:noProof/>
          <w:color w:val="FFFFFF" w:themeColor="background1"/>
          <w:sz w:val="72"/>
          <w:szCs w:val="72"/>
          <w:lang w:val="en-US"/>
        </w:rPr>
        <w:drawing>
          <wp:anchor distT="0" distB="0" distL="114300" distR="114300" simplePos="0" relativeHeight="251660288" behindDoc="1" locked="0" layoutInCell="1" allowOverlap="1" wp14:anchorId="31D4009C" wp14:editId="68ED888F">
            <wp:simplePos x="0" y="0"/>
            <wp:positionH relativeFrom="column">
              <wp:posOffset>466978</wp:posOffset>
            </wp:positionH>
            <wp:positionV relativeFrom="paragraph">
              <wp:posOffset>-723900</wp:posOffset>
            </wp:positionV>
            <wp:extent cx="4855464" cy="3648456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3648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292" w:rsidRPr="00E40918">
        <w:rPr>
          <w:rFonts w:ascii="Century Gothic" w:hAnsi="Century Gothic" w:cstheme="minorHAnsi"/>
          <w:b/>
          <w:bCs/>
          <w:color w:val="FFFFFF" w:themeColor="background1"/>
          <w:sz w:val="72"/>
          <w:szCs w:val="72"/>
          <w:lang w:val="en-US"/>
        </w:rPr>
        <w:t>Why We Raise Pigs</w:t>
      </w:r>
      <w:r w:rsidRPr="00E40918">
        <w:rPr>
          <w:rFonts w:ascii="Century Gothic" w:hAnsi="Century Gothic" w:cstheme="minorHAnsi"/>
          <w:b/>
          <w:bCs/>
          <w:color w:val="FFFFFF" w:themeColor="background1"/>
          <w:sz w:val="72"/>
          <w:szCs w:val="72"/>
          <w:lang w:val="en-US"/>
        </w:rPr>
        <w:br/>
      </w:r>
      <w:r w:rsidRPr="00687C48">
        <w:rPr>
          <w:rFonts w:ascii="Century Gothic" w:hAnsi="Century Gothic" w:cstheme="minorHAnsi"/>
          <w:b/>
          <w:bCs/>
          <w:color w:val="FFFFFF" w:themeColor="background1"/>
          <w:sz w:val="56"/>
          <w:szCs w:val="56"/>
          <w:lang w:val="en-US"/>
        </w:rPr>
        <w:t>Sask Pork</w:t>
      </w:r>
    </w:p>
    <w:p w14:paraId="3CA3D82E" w14:textId="77777777" w:rsidR="00470919" w:rsidRDefault="00470919" w:rsidP="00F67292">
      <w:pPr>
        <w:rPr>
          <w:b/>
          <w:bCs/>
          <w:sz w:val="32"/>
          <w:szCs w:val="32"/>
          <w:lang w:val="en-US"/>
        </w:rPr>
      </w:pPr>
    </w:p>
    <w:p w14:paraId="1C4DBD80" w14:textId="77777777" w:rsidR="00470919" w:rsidRDefault="00470919" w:rsidP="00F67292">
      <w:pPr>
        <w:rPr>
          <w:b/>
          <w:bCs/>
          <w:sz w:val="32"/>
          <w:szCs w:val="32"/>
          <w:lang w:val="en-US"/>
        </w:rPr>
      </w:pPr>
    </w:p>
    <w:p w14:paraId="510772C5" w14:textId="77777777" w:rsidR="00470919" w:rsidRDefault="00470919" w:rsidP="00F67292">
      <w:pPr>
        <w:rPr>
          <w:b/>
          <w:bCs/>
          <w:sz w:val="32"/>
          <w:szCs w:val="32"/>
          <w:lang w:val="en-US"/>
        </w:rPr>
      </w:pPr>
    </w:p>
    <w:p w14:paraId="6ED9F53F" w14:textId="77777777" w:rsidR="00470919" w:rsidRDefault="00470919" w:rsidP="00F67292">
      <w:pPr>
        <w:rPr>
          <w:b/>
          <w:bCs/>
          <w:sz w:val="32"/>
          <w:szCs w:val="32"/>
          <w:lang w:val="en-US"/>
        </w:rPr>
      </w:pPr>
    </w:p>
    <w:p w14:paraId="00EF1CEC" w14:textId="77777777" w:rsidR="00470919" w:rsidRDefault="00470919" w:rsidP="00F67292">
      <w:pPr>
        <w:rPr>
          <w:b/>
          <w:bCs/>
          <w:sz w:val="32"/>
          <w:szCs w:val="32"/>
          <w:lang w:val="en-US"/>
        </w:rPr>
      </w:pPr>
    </w:p>
    <w:p w14:paraId="0DA4B4A2" w14:textId="6BA1A397" w:rsidR="00470919" w:rsidRDefault="00470919" w:rsidP="00470919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Suggested Questions for Classroom Discussion:</w:t>
      </w:r>
    </w:p>
    <w:p w14:paraId="3303D14A" w14:textId="77777777" w:rsidR="00470919" w:rsidRPr="00470919" w:rsidRDefault="00F67292" w:rsidP="00470919">
      <w:pPr>
        <w:pStyle w:val="ListParagraph"/>
        <w:numPr>
          <w:ilvl w:val="0"/>
          <w:numId w:val="4"/>
        </w:numPr>
        <w:rPr>
          <w:i/>
          <w:iCs/>
          <w:sz w:val="28"/>
          <w:szCs w:val="28"/>
          <w:lang w:val="en-US"/>
        </w:rPr>
      </w:pPr>
      <w:r w:rsidRPr="00470919">
        <w:rPr>
          <w:sz w:val="28"/>
          <w:szCs w:val="28"/>
          <w:lang w:val="en-US"/>
        </w:rPr>
        <w:t>Have you</w:t>
      </w:r>
      <w:r w:rsidR="00520A1E" w:rsidRPr="00470919">
        <w:rPr>
          <w:sz w:val="28"/>
          <w:szCs w:val="28"/>
          <w:lang w:val="en-US"/>
        </w:rPr>
        <w:t xml:space="preserve"> </w:t>
      </w:r>
      <w:r w:rsidR="002018CC" w:rsidRPr="00470919">
        <w:rPr>
          <w:sz w:val="28"/>
          <w:szCs w:val="28"/>
          <w:lang w:val="en-US"/>
        </w:rPr>
        <w:t xml:space="preserve">ever </w:t>
      </w:r>
      <w:r w:rsidR="00520A1E" w:rsidRPr="00470919">
        <w:rPr>
          <w:sz w:val="28"/>
          <w:szCs w:val="28"/>
          <w:lang w:val="en-US"/>
        </w:rPr>
        <w:t>visited a farm</w:t>
      </w:r>
      <w:r w:rsidR="009400F8" w:rsidRPr="00470919">
        <w:rPr>
          <w:sz w:val="28"/>
          <w:szCs w:val="28"/>
          <w:lang w:val="en-US"/>
        </w:rPr>
        <w:t xml:space="preserve"> and seen farm animals?</w:t>
      </w:r>
    </w:p>
    <w:p w14:paraId="3CB7B328" w14:textId="38DD4C51" w:rsidR="00470919" w:rsidRPr="00470919" w:rsidRDefault="00DC0D98" w:rsidP="0047091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470919">
        <w:rPr>
          <w:sz w:val="28"/>
          <w:szCs w:val="28"/>
          <w:lang w:val="en-US"/>
        </w:rPr>
        <w:t xml:space="preserve">Where does our food come from?  </w:t>
      </w:r>
    </w:p>
    <w:p w14:paraId="07B85FB4" w14:textId="77777777" w:rsidR="00E40918" w:rsidRDefault="00DC0D98" w:rsidP="0047091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E40918">
        <w:rPr>
          <w:sz w:val="28"/>
          <w:szCs w:val="28"/>
          <w:lang w:val="en-US"/>
        </w:rPr>
        <w:t>Name some foods that come from plants.</w:t>
      </w:r>
      <w:r w:rsidR="00E40918">
        <w:rPr>
          <w:sz w:val="28"/>
          <w:szCs w:val="28"/>
          <w:lang w:val="en-US"/>
        </w:rPr>
        <w:t xml:space="preserve"> </w:t>
      </w:r>
    </w:p>
    <w:p w14:paraId="05CCFACE" w14:textId="6C5804AD" w:rsidR="00DC0D98" w:rsidRPr="00E40918" w:rsidRDefault="00DC0D98" w:rsidP="0047091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E40918">
        <w:rPr>
          <w:sz w:val="28"/>
          <w:szCs w:val="28"/>
          <w:lang w:val="en-US"/>
        </w:rPr>
        <w:t>Name some foods that come from animals</w:t>
      </w:r>
    </w:p>
    <w:p w14:paraId="71A6D323" w14:textId="67FD5C90" w:rsidR="00DC0D98" w:rsidRDefault="00DC0D98" w:rsidP="0047091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</w:t>
      </w:r>
      <w:r w:rsidR="009400F8">
        <w:rPr>
          <w:sz w:val="28"/>
          <w:szCs w:val="28"/>
          <w:lang w:val="en-US"/>
        </w:rPr>
        <w:t xml:space="preserve">are farms? </w:t>
      </w:r>
      <w:r>
        <w:rPr>
          <w:sz w:val="28"/>
          <w:szCs w:val="28"/>
          <w:lang w:val="en-US"/>
        </w:rPr>
        <w:t xml:space="preserve"> Cities?  Rural areas? </w:t>
      </w:r>
      <w:r w:rsidR="009400F8">
        <w:rPr>
          <w:sz w:val="28"/>
          <w:szCs w:val="28"/>
          <w:lang w:val="en-US"/>
        </w:rPr>
        <w:t xml:space="preserve"> Use </w:t>
      </w:r>
      <w:hyperlink r:id="rId6" w:history="1">
        <w:r w:rsidR="009400F8" w:rsidRPr="002018CC">
          <w:rPr>
            <w:rStyle w:val="Hyperlink"/>
            <w:sz w:val="28"/>
            <w:szCs w:val="28"/>
            <w:lang w:val="en-US"/>
          </w:rPr>
          <w:t>Google Earth</w:t>
        </w:r>
      </w:hyperlink>
      <w:r w:rsidR="009400F8">
        <w:rPr>
          <w:sz w:val="28"/>
          <w:szCs w:val="28"/>
          <w:lang w:val="en-US"/>
        </w:rPr>
        <w:t xml:space="preserve"> </w:t>
      </w:r>
      <w:r w:rsidR="002018CC">
        <w:rPr>
          <w:sz w:val="28"/>
          <w:szCs w:val="28"/>
          <w:lang w:val="en-US"/>
        </w:rPr>
        <w:t xml:space="preserve">(3D view) </w:t>
      </w:r>
      <w:r w:rsidR="009400F8">
        <w:rPr>
          <w:sz w:val="28"/>
          <w:szCs w:val="28"/>
          <w:lang w:val="en-US"/>
        </w:rPr>
        <w:t>to visually show students the difference between urban and rural landscapes.</w:t>
      </w:r>
      <w:r w:rsidR="002018CC">
        <w:rPr>
          <w:sz w:val="28"/>
          <w:szCs w:val="28"/>
          <w:lang w:val="en-US"/>
        </w:rPr>
        <w:t xml:space="preserve"> </w:t>
      </w:r>
    </w:p>
    <w:p w14:paraId="1CCDB5C5" w14:textId="0EEA792D" w:rsidR="009400F8" w:rsidRPr="002018CC" w:rsidRDefault="00DC0D98" w:rsidP="0047091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018CC">
        <w:rPr>
          <w:sz w:val="28"/>
          <w:szCs w:val="28"/>
          <w:lang w:val="en-US"/>
        </w:rPr>
        <w:t>What do you think a farmer’s job is</w:t>
      </w:r>
      <w:r w:rsidR="002018CC">
        <w:rPr>
          <w:sz w:val="28"/>
          <w:szCs w:val="28"/>
          <w:lang w:val="en-US"/>
        </w:rPr>
        <w:t xml:space="preserve"> like</w:t>
      </w:r>
      <w:r w:rsidRPr="002018CC">
        <w:rPr>
          <w:sz w:val="28"/>
          <w:szCs w:val="28"/>
          <w:lang w:val="en-US"/>
        </w:rPr>
        <w:t>?</w:t>
      </w:r>
      <w:r w:rsidR="002018CC" w:rsidRPr="002018CC">
        <w:rPr>
          <w:sz w:val="28"/>
          <w:szCs w:val="28"/>
          <w:lang w:val="en-US"/>
        </w:rPr>
        <w:t xml:space="preserve">  </w:t>
      </w:r>
      <w:r w:rsidR="009400F8" w:rsidRPr="002018CC">
        <w:rPr>
          <w:sz w:val="28"/>
          <w:szCs w:val="28"/>
          <w:lang w:val="en-US"/>
        </w:rPr>
        <w:t xml:space="preserve">Do you </w:t>
      </w:r>
      <w:r w:rsidR="002018CC">
        <w:rPr>
          <w:sz w:val="28"/>
          <w:szCs w:val="28"/>
          <w:lang w:val="en-US"/>
        </w:rPr>
        <w:t>think it’s a hard job?</w:t>
      </w:r>
    </w:p>
    <w:p w14:paraId="18B76B9B" w14:textId="77777777" w:rsidR="00E40918" w:rsidRDefault="00DC0D98" w:rsidP="00E40918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E40918">
        <w:rPr>
          <w:sz w:val="28"/>
          <w:szCs w:val="28"/>
          <w:lang w:val="en-US"/>
        </w:rPr>
        <w:t>Would you like to be a farmer or work with animals</w:t>
      </w:r>
      <w:r w:rsidR="009400F8" w:rsidRPr="00E40918">
        <w:rPr>
          <w:sz w:val="28"/>
          <w:szCs w:val="28"/>
          <w:lang w:val="en-US"/>
        </w:rPr>
        <w:t xml:space="preserve"> one day</w:t>
      </w:r>
      <w:r w:rsidRPr="00E40918">
        <w:rPr>
          <w:sz w:val="28"/>
          <w:szCs w:val="28"/>
          <w:lang w:val="en-US"/>
        </w:rPr>
        <w:t>?</w:t>
      </w:r>
    </w:p>
    <w:p w14:paraId="453A3FDE" w14:textId="46D5F226" w:rsidR="00F67292" w:rsidRPr="00E40918" w:rsidRDefault="00F67292" w:rsidP="00E40918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E40918">
        <w:rPr>
          <w:sz w:val="28"/>
          <w:szCs w:val="28"/>
          <w:lang w:val="en-US"/>
        </w:rPr>
        <w:t>Why do we raise pigs inside barn</w:t>
      </w:r>
      <w:r w:rsidR="0032719A" w:rsidRPr="00E40918">
        <w:rPr>
          <w:sz w:val="28"/>
          <w:szCs w:val="28"/>
          <w:lang w:val="en-US"/>
        </w:rPr>
        <w:t>s</w:t>
      </w:r>
      <w:r w:rsidRPr="00E40918">
        <w:rPr>
          <w:sz w:val="28"/>
          <w:szCs w:val="28"/>
          <w:lang w:val="en-US"/>
        </w:rPr>
        <w:t>?</w:t>
      </w:r>
    </w:p>
    <w:p w14:paraId="6BA3C0BC" w14:textId="41DB69C4" w:rsidR="00F67292" w:rsidRDefault="00F67292" w:rsidP="00E40918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piglets will a sow have in one litter?</w:t>
      </w:r>
    </w:p>
    <w:p w14:paraId="21796780" w14:textId="51AD18EE" w:rsidR="00F67292" w:rsidRDefault="00F67292" w:rsidP="00E40918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pigs eat?</w:t>
      </w:r>
    </w:p>
    <w:p w14:paraId="05A2089C" w14:textId="5CD259D1" w:rsidR="009400F8" w:rsidRPr="00E40918" w:rsidRDefault="009400F8" w:rsidP="00E40918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E40918">
        <w:rPr>
          <w:sz w:val="28"/>
          <w:szCs w:val="28"/>
          <w:lang w:val="en-US"/>
        </w:rPr>
        <w:t>What foods are made from pork?</w:t>
      </w:r>
    </w:p>
    <w:p w14:paraId="381B3FCB" w14:textId="1E1A1045" w:rsidR="00F67292" w:rsidRPr="00E40918" w:rsidRDefault="00F67292" w:rsidP="00E40918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E40918">
        <w:rPr>
          <w:sz w:val="28"/>
          <w:szCs w:val="28"/>
          <w:lang w:val="en-US"/>
        </w:rPr>
        <w:t>What do farmers do with the pig manure?</w:t>
      </w:r>
    </w:p>
    <w:p w14:paraId="0B08E029" w14:textId="77777777" w:rsidR="00E40918" w:rsidRPr="00E40918" w:rsidRDefault="00E40918" w:rsidP="009400F8">
      <w:pPr>
        <w:ind w:left="360"/>
        <w:rPr>
          <w:b/>
          <w:bCs/>
          <w:sz w:val="28"/>
          <w:szCs w:val="28"/>
          <w:u w:val="single"/>
          <w:lang w:val="en-US"/>
        </w:rPr>
      </w:pPr>
      <w:r w:rsidRPr="00E40918">
        <w:rPr>
          <w:b/>
          <w:bCs/>
          <w:sz w:val="28"/>
          <w:szCs w:val="28"/>
          <w:u w:val="single"/>
          <w:lang w:val="en-US"/>
        </w:rPr>
        <w:t>Additional Resources:</w:t>
      </w:r>
    </w:p>
    <w:p w14:paraId="075FD38A" w14:textId="04C26F3E" w:rsidR="00CC113F" w:rsidRDefault="00E40918" w:rsidP="009400F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Sask Pork - </w:t>
      </w:r>
      <w:hyperlink r:id="rId7" w:history="1">
        <w:r w:rsidRPr="00E40918">
          <w:rPr>
            <w:rStyle w:val="Hyperlink"/>
            <w:sz w:val="28"/>
            <w:szCs w:val="28"/>
            <w:lang w:val="en-US"/>
          </w:rPr>
          <w:t>How Pigs are Raised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br/>
        <w:t xml:space="preserve">Agriculture in the Classroom - </w:t>
      </w:r>
      <w:hyperlink r:id="rId8" w:history="1">
        <w:r w:rsidRPr="00E40918">
          <w:rPr>
            <w:rStyle w:val="Hyperlink"/>
            <w:sz w:val="28"/>
            <w:szCs w:val="28"/>
            <w:lang w:val="en-US"/>
          </w:rPr>
          <w:t>Snap Ag Factsheets</w:t>
        </w:r>
      </w:hyperlink>
      <w:r>
        <w:rPr>
          <w:sz w:val="28"/>
          <w:szCs w:val="28"/>
          <w:lang w:val="en-US"/>
        </w:rPr>
        <w:br/>
        <w:t xml:space="preserve">Farm and Food Care Saskatchewan - </w:t>
      </w:r>
      <w:hyperlink r:id="rId9" w:anchor="p=55" w:history="1">
        <w:r w:rsidRPr="00E40918">
          <w:rPr>
            <w:rStyle w:val="Hyperlink"/>
            <w:sz w:val="28"/>
            <w:szCs w:val="28"/>
            <w:lang w:val="en-US"/>
          </w:rPr>
          <w:t>Real Dirt on Farming</w:t>
        </w:r>
      </w:hyperlink>
      <w:r w:rsidR="00CC113F">
        <w:rPr>
          <w:sz w:val="28"/>
          <w:szCs w:val="28"/>
          <w:lang w:val="en-US"/>
        </w:rPr>
        <w:t xml:space="preserve"> </w:t>
      </w:r>
    </w:p>
    <w:sectPr w:rsidR="00CC1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F4DDF"/>
    <w:multiLevelType w:val="hybridMultilevel"/>
    <w:tmpl w:val="667E8FFE"/>
    <w:lvl w:ilvl="0" w:tplc="861C48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332"/>
    <w:multiLevelType w:val="hybridMultilevel"/>
    <w:tmpl w:val="16CE5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02E6"/>
    <w:multiLevelType w:val="hybridMultilevel"/>
    <w:tmpl w:val="CBFC3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C4B26"/>
    <w:multiLevelType w:val="hybridMultilevel"/>
    <w:tmpl w:val="5CA8F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E0793"/>
    <w:multiLevelType w:val="hybridMultilevel"/>
    <w:tmpl w:val="51E8BB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92"/>
    <w:rsid w:val="001567EB"/>
    <w:rsid w:val="002018CC"/>
    <w:rsid w:val="0032719A"/>
    <w:rsid w:val="00470919"/>
    <w:rsid w:val="00520A1E"/>
    <w:rsid w:val="00687C48"/>
    <w:rsid w:val="009400F8"/>
    <w:rsid w:val="00CC113F"/>
    <w:rsid w:val="00DC0D98"/>
    <w:rsid w:val="00E40918"/>
    <w:rsid w:val="00E55580"/>
    <w:rsid w:val="00F115CB"/>
    <w:rsid w:val="00F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8A4F"/>
  <w15:chartTrackingRefBased/>
  <w15:docId w15:val="{FB8070DA-C369-46A3-B894-425B6E1B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tc-canada.ca/en-ca/learn-about-agriculture/category/animal-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aa690d0a9e0283d7347db9c/t/5ae380d8758d46243a70de83/1524859099013/2013-How-Pigs-are-Raised-Sas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th.google.com/web/search/saskatchewan/@52.15085829,-106.66434828,469.93828431a,100984.52005427d,35y,5.72824507h,60.00038673t,0r/data=CmEaNxIxCiQweDUzMDRmNmJmNDdlZDk5MmI6MHg1MDQ5ZTMyOTU3NzI2OTAqCVNhc2thdG9vbhgCIAEiJgokCZ_gF0lahkVAESTK0xWdQDBAGeBnNdNdAWZAIaA9RoPSMGL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aldirtonfarming.ca/flipbooks/english-2020/mob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Podhordeski</dc:creator>
  <cp:keywords/>
  <dc:description/>
  <cp:lastModifiedBy>Kim Browne</cp:lastModifiedBy>
  <cp:revision>2</cp:revision>
  <cp:lastPrinted>2021-04-13T17:58:00Z</cp:lastPrinted>
  <dcterms:created xsi:type="dcterms:W3CDTF">2021-04-14T15:35:00Z</dcterms:created>
  <dcterms:modified xsi:type="dcterms:W3CDTF">2021-04-14T15:35:00Z</dcterms:modified>
</cp:coreProperties>
</file>